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8B" w:rsidRPr="00FD1E6C" w:rsidRDefault="00BB3B8B" w:rsidP="00BB3B8B">
      <w:pPr>
        <w:spacing w:line="240" w:lineRule="auto"/>
        <w:jc w:val="left"/>
        <w:rPr>
          <w:rFonts w:ascii="宋体" w:hAnsi="宋体" w:hint="eastAsia"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附件4：</w:t>
      </w:r>
      <w:r w:rsidRPr="00FD1E6C">
        <w:rPr>
          <w:rFonts w:ascii="宋体" w:hAnsi="宋体" w:cs="宋体" w:hint="eastAsia"/>
          <w:color w:val="000000"/>
          <w:kern w:val="0"/>
          <w:sz w:val="28"/>
          <w:szCs w:val="28"/>
        </w:rPr>
        <w:t>酒店信息（预定时</w:t>
      </w:r>
      <w:r w:rsidRPr="00FD1E6C">
        <w:rPr>
          <w:rFonts w:ascii="宋体" w:hAnsi="宋体" w:cs="宋体"/>
          <w:color w:val="000000"/>
          <w:kern w:val="0"/>
          <w:sz w:val="28"/>
          <w:szCs w:val="28"/>
        </w:rPr>
        <w:t>请说参加</w:t>
      </w:r>
      <w:r w:rsidRPr="00FD1E6C">
        <w:rPr>
          <w:rFonts w:ascii="宋体" w:hAnsi="宋体" w:cs="宋体" w:hint="eastAsia"/>
          <w:color w:val="000000"/>
          <w:kern w:val="0"/>
          <w:sz w:val="28"/>
          <w:szCs w:val="28"/>
        </w:rPr>
        <w:t>大学素质教育年会）</w:t>
      </w:r>
    </w:p>
    <w:p w:rsidR="00BB3B8B" w:rsidRPr="00FD1E6C" w:rsidRDefault="00BB3B8B" w:rsidP="00BB3B8B">
      <w:pPr>
        <w:widowControl/>
        <w:shd w:val="clear" w:color="auto" w:fill="FFFFFF"/>
        <w:spacing w:line="24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D1E6C">
        <w:rPr>
          <w:rFonts w:ascii="宋体" w:hAnsi="宋体" w:cs="宋体" w:hint="eastAsia"/>
          <w:color w:val="000000"/>
          <w:kern w:val="0"/>
          <w:sz w:val="28"/>
          <w:szCs w:val="28"/>
        </w:rPr>
        <w:t>会议地址：成都市高新西区西源大道2006号电子科技大学清水河校区成电会堂</w:t>
      </w:r>
    </w:p>
    <w:tbl>
      <w:tblPr>
        <w:tblW w:w="14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321"/>
        <w:gridCol w:w="1223"/>
        <w:gridCol w:w="1896"/>
        <w:gridCol w:w="5702"/>
      </w:tblGrid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酒店名称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D1E6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附近交通</w:t>
            </w:r>
          </w:p>
        </w:tc>
      </w:tr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电子科技大学D组团专家公寓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028-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61830888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四川省成都市郫都区天瑞路16号（四川省水产研究院斜对面）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180-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不对外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校区西校门-公交车站</w:t>
            </w:r>
          </w:p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途经公交车：</w:t>
            </w:r>
            <w:r w:rsidRPr="00FD1E6C">
              <w:rPr>
                <w:rFonts w:ascii="宋体" w:hAnsi="宋体"/>
                <w:color w:val="000000"/>
                <w:szCs w:val="21"/>
              </w:rPr>
              <w:t>116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，202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，736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，708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textAlignment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天府丽都商务酒店（龙湖时代天街店）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028-87916777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四川省成都市高新西区天润路777号中房学府海棠小区（电子科技大学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西门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对面）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--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请电话预定或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携程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去哪儿网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预定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校区西校门-公交车站</w:t>
            </w:r>
          </w:p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途经公交车：</w:t>
            </w:r>
            <w:r w:rsidRPr="00FD1E6C">
              <w:rPr>
                <w:rFonts w:ascii="宋体" w:hAnsi="宋体"/>
                <w:color w:val="000000"/>
                <w:szCs w:val="21"/>
              </w:rPr>
              <w:t>116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p18路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g71路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205路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锦熙印象酒店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028-87801777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四川省成都市高新西区西源大道1101号（距电子科大西南1门300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-400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请电话预定或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携程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去哪儿网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预定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校区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南门对面</w:t>
            </w:r>
          </w:p>
        </w:tc>
      </w:tr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汉庭（成都高新西区龙湖店）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028-69066699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成都市高新西区合作路89号龙湖时代天街5栋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-400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请电话预定或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携程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去哪儿网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预定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校区西校门-公交车站</w:t>
            </w:r>
          </w:p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途经公交车：</w:t>
            </w:r>
            <w:r w:rsidRPr="00FD1E6C">
              <w:rPr>
                <w:rFonts w:ascii="宋体" w:hAnsi="宋体"/>
                <w:color w:val="000000"/>
                <w:szCs w:val="21"/>
              </w:rPr>
              <w:t>116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p18路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g71路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205路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3B8B" w:rsidRPr="00FD1E6C" w:rsidTr="008656A2">
        <w:trPr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全季酒店（成都高新西区龙湖店）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</w:pPr>
            <w:r w:rsidRPr="00FD1E6C">
              <w:rPr>
                <w:rFonts w:ascii="宋体" w:hAnsi="宋体" w:cs="Tahoma" w:hint="eastAsia"/>
                <w:color w:val="000000"/>
                <w:szCs w:val="21"/>
                <w:shd w:val="clear" w:color="auto" w:fill="FFFFFF"/>
              </w:rPr>
              <w:t>028-</w:t>
            </w:r>
            <w:r w:rsidRPr="00FD1E6C"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69008666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成都市高新西区合作路89号龙湖时代天街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370-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请电话预定或携程，去哪儿网预定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电子科大清水河校区西校门-公交车站</w:t>
            </w:r>
          </w:p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途经公交车：116路，p18路，g71路，205路</w:t>
            </w:r>
          </w:p>
        </w:tc>
      </w:tr>
      <w:tr w:rsidR="00BB3B8B" w:rsidRPr="00FD1E6C" w:rsidTr="008656A2">
        <w:trPr>
          <w:trHeight w:val="574"/>
          <w:jc w:val="right"/>
        </w:trPr>
        <w:tc>
          <w:tcPr>
            <w:tcW w:w="1555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爱琴海风情主题酒店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（龙湖）</w:t>
            </w:r>
          </w:p>
        </w:tc>
        <w:tc>
          <w:tcPr>
            <w:tcW w:w="184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028-87885757</w:t>
            </w:r>
          </w:p>
        </w:tc>
        <w:tc>
          <w:tcPr>
            <w:tcW w:w="2321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成都市高新西区合作路89号龙湖时代天街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栋122号</w:t>
            </w:r>
          </w:p>
        </w:tc>
        <w:tc>
          <w:tcPr>
            <w:tcW w:w="1223" w:type="dxa"/>
          </w:tcPr>
          <w:p w:rsidR="00BB3B8B" w:rsidRPr="00FD1E6C" w:rsidRDefault="00BB3B8B" w:rsidP="008656A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-300</w:t>
            </w:r>
          </w:p>
        </w:tc>
        <w:tc>
          <w:tcPr>
            <w:tcW w:w="1896" w:type="dxa"/>
            <w:vAlign w:val="center"/>
          </w:tcPr>
          <w:p w:rsidR="00BB3B8B" w:rsidRPr="00FD1E6C" w:rsidRDefault="00BB3B8B" w:rsidP="008656A2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请电话预定或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携程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去哪儿网</w:t>
            </w: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预定</w:t>
            </w:r>
          </w:p>
        </w:tc>
        <w:tc>
          <w:tcPr>
            <w:tcW w:w="5702" w:type="dxa"/>
            <w:vAlign w:val="center"/>
          </w:tcPr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电子科大清水河</w:t>
            </w: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校区西校门-公交车站</w:t>
            </w:r>
          </w:p>
          <w:p w:rsidR="00BB3B8B" w:rsidRPr="00FD1E6C" w:rsidRDefault="00BB3B8B" w:rsidP="008656A2"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1E6C">
              <w:rPr>
                <w:rFonts w:ascii="宋体" w:hAnsi="宋体" w:cs="宋体"/>
                <w:color w:val="000000"/>
                <w:kern w:val="0"/>
                <w:szCs w:val="21"/>
              </w:rPr>
              <w:t>途经公交车：</w:t>
            </w:r>
            <w:r w:rsidRPr="00FD1E6C">
              <w:rPr>
                <w:rFonts w:ascii="宋体" w:hAnsi="宋体"/>
                <w:color w:val="000000"/>
                <w:szCs w:val="21"/>
              </w:rPr>
              <w:t>116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p18路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g71路</w:t>
            </w:r>
            <w:r w:rsidRPr="00FD1E6C">
              <w:rPr>
                <w:rFonts w:ascii="宋体" w:hAnsi="宋体"/>
                <w:color w:val="000000"/>
                <w:szCs w:val="21"/>
              </w:rPr>
              <w:t>，</w:t>
            </w:r>
            <w:r w:rsidRPr="00FD1E6C">
              <w:rPr>
                <w:rFonts w:ascii="宋体" w:hAnsi="宋体" w:hint="eastAsia"/>
                <w:color w:val="000000"/>
                <w:szCs w:val="21"/>
              </w:rPr>
              <w:t>205路</w:t>
            </w:r>
          </w:p>
        </w:tc>
      </w:tr>
    </w:tbl>
    <w:p w:rsidR="00503BB1" w:rsidRPr="00BB3B8B" w:rsidRDefault="00503BB1">
      <w:bookmarkStart w:id="0" w:name="_GoBack"/>
      <w:bookmarkEnd w:id="0"/>
    </w:p>
    <w:sectPr w:rsidR="00503BB1" w:rsidRPr="00BB3B8B" w:rsidSect="00BB3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C7" w:rsidRDefault="00E11CC7" w:rsidP="00BB3B8B">
      <w:pPr>
        <w:spacing w:line="240" w:lineRule="auto"/>
      </w:pPr>
      <w:r>
        <w:separator/>
      </w:r>
    </w:p>
  </w:endnote>
  <w:endnote w:type="continuationSeparator" w:id="0">
    <w:p w:rsidR="00E11CC7" w:rsidRDefault="00E11CC7" w:rsidP="00BB3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C7" w:rsidRDefault="00E11CC7" w:rsidP="00BB3B8B">
      <w:pPr>
        <w:spacing w:line="240" w:lineRule="auto"/>
      </w:pPr>
      <w:r>
        <w:separator/>
      </w:r>
    </w:p>
  </w:footnote>
  <w:footnote w:type="continuationSeparator" w:id="0">
    <w:p w:rsidR="00E11CC7" w:rsidRDefault="00E11CC7" w:rsidP="00BB3B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E8"/>
    <w:rsid w:val="004008E8"/>
    <w:rsid w:val="00503BB1"/>
    <w:rsid w:val="00BB3B8B"/>
    <w:rsid w:val="00E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4C191-1120-4915-B0D4-D95F5948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B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2017-11-20T06:41:00Z</dcterms:created>
  <dcterms:modified xsi:type="dcterms:W3CDTF">2017-11-20T06:42:00Z</dcterms:modified>
</cp:coreProperties>
</file>