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sz w:val="36"/>
          <w:szCs w:val="36"/>
        </w:rPr>
        <w:t>中国高等教育学会</w:t>
      </w: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大学素质教育研究分会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理事候选人</w:t>
      </w:r>
      <w:r>
        <w:rPr>
          <w:rFonts w:ascii="Times New Roman" w:hAnsi="Times New Roman" w:eastAsia="方正小标宋_GBK" w:cs="Times New Roman"/>
          <w:b/>
          <w:sz w:val="36"/>
          <w:szCs w:val="36"/>
        </w:rPr>
        <w:t>推荐表</w:t>
      </w:r>
    </w:p>
    <w:tbl>
      <w:tblPr>
        <w:tblStyle w:val="2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68"/>
        <w:gridCol w:w="401"/>
        <w:gridCol w:w="1666"/>
        <w:gridCol w:w="393"/>
        <w:gridCol w:w="2063"/>
        <w:gridCol w:w="94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兼职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社团名称</w:t>
            </w:r>
          </w:p>
        </w:tc>
        <w:tc>
          <w:tcPr>
            <w:tcW w:w="8084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中国高等教育学会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大学素质教育研究</w:t>
            </w:r>
            <w:r>
              <w:rPr>
                <w:rFonts w:ascii="Times New Roman" w:hAnsi="Times New Roman" w:eastAsia="仿宋_GB2312" w:cs="Times New Roman"/>
                <w:sz w:val="24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47"/>
                <w:kern w:val="0"/>
                <w:sz w:val="24"/>
              </w:rPr>
              <w:t xml:space="preserve">姓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工作单位/职务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性    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民  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电子邮箱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拟兼任社团职务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副理事长□  副秘书长□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常务理事□  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其他社会职务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75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受教育简历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（从大学起）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主要工作经历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从事的研究领域及近五年的主要成果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本人意见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本人工作单位意见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人事部门意见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分支机构意见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签字：</w:t>
            </w:r>
          </w:p>
          <w:p>
            <w:pPr>
              <w:spacing w:line="380" w:lineRule="exact"/>
              <w:ind w:right="1124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（印章）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年  月  日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（印章）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经办人：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（印章）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spacing w:before="120" w:line="560" w:lineRule="exact"/>
        <w:ind w:left="-630" w:leftChars="-300" w:firstLine="275" w:firstLineChars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20" w:line="560" w:lineRule="exact"/>
        <w:ind w:left="-630" w:leftChars="-300" w:firstLine="275" w:firstLineChars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20" w:line="560" w:lineRule="exact"/>
        <w:ind w:left="-630" w:leftChars="-300" w:firstLine="275" w:firstLineChars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20" w:line="560" w:lineRule="exact"/>
        <w:ind w:left="-630" w:leftChars="-300" w:firstLine="275" w:firstLineChars="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（请将本人身份证复印件粘贴在此处）</w:t>
      </w:r>
    </w:p>
    <w:tbl>
      <w:tblPr>
        <w:tblStyle w:val="2"/>
        <w:tblpPr w:leftFromText="180" w:rightFromText="180" w:vertAnchor="text" w:horzAnchor="margin" w:tblpXSpec="center" w:tblpY="274"/>
        <w:tblW w:w="6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shd w:val="clear" w:color="auto" w:fill="auto"/>
            <w:vAlign w:val="center"/>
          </w:tcPr>
          <w:p>
            <w:pPr>
              <w:spacing w:before="120"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（请正反面打印本表）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2608D"/>
    <w:multiLevelType w:val="singleLevel"/>
    <w:tmpl w:val="FEE2608D"/>
    <w:lvl w:ilvl="0" w:tentative="0">
      <w:start w:val="1"/>
      <w:numFmt w:val="none"/>
      <w:pStyle w:val="5"/>
      <w:lvlText w:val="[1]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jdkZGVlYjNmNTE0NzBiZDMxMDVhNzZlM2Y5NTUifQ=="/>
  </w:docVars>
  <w:rsids>
    <w:rsidRoot w:val="00000000"/>
    <w:rsid w:val="1F1404E3"/>
    <w:rsid w:val="22265EE6"/>
    <w:rsid w:val="7B4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"/>
    <w:basedOn w:val="1"/>
    <w:uiPriority w:val="0"/>
    <w:rPr>
      <w:rFonts w:asciiTheme="minorAscii" w:hAnsiTheme="minorAscii"/>
    </w:rPr>
  </w:style>
  <w:style w:type="paragraph" w:customStyle="1" w:styleId="5">
    <w:name w:val="文献"/>
    <w:basedOn w:val="1"/>
    <w:next w:val="4"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我叫Siri但我也是人阿。</cp:lastModifiedBy>
  <dcterms:modified xsi:type="dcterms:W3CDTF">2023-06-14T13:13:28Z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CD0A4FDB9E5C479ABB274435B396B305_12</vt:lpwstr>
  </property>
</Properties>
</file>