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</w:t>
      </w:r>
    </w:p>
    <w:p>
      <w:pPr>
        <w:jc w:val="center"/>
        <w:outlineLvl w:val="1"/>
        <w:rPr>
          <w:rFonts w:ascii="Times New Roman" w:hAnsi="Times New Roman" w:eastAsia="仿宋_GB2312" w:cs="Times New Roman"/>
          <w:bCs/>
          <w:sz w:val="28"/>
          <w:szCs w:val="28"/>
        </w:rPr>
      </w:pPr>
      <w:bookmarkStart w:id="0" w:name="_Toc100224997"/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中国高等教育学会个人会员申请表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br w:type="textWrapping"/>
      </w:r>
      <w:r>
        <w:rPr>
          <w:rFonts w:ascii="Times New Roman" w:hAnsi="Times New Roman" w:eastAsia="仿宋_GB2312" w:cs="Times New Roman"/>
          <w:bCs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大学素质教育研究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分会）</w:t>
      </w:r>
      <w:bookmarkEnd w:id="0"/>
    </w:p>
    <w:p>
      <w:pPr>
        <w:wordWrap w:val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申请日期：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日</w:t>
      </w:r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0"/>
        <w:gridCol w:w="721"/>
        <w:gridCol w:w="222"/>
        <w:gridCol w:w="560"/>
        <w:gridCol w:w="1701"/>
        <w:gridCol w:w="2039"/>
        <w:gridCol w:w="2072"/>
        <w:gridCol w:w="3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 xml:space="preserve">□男 </w:t>
            </w: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□女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pacing w:val="-20"/>
                <w:sz w:val="24"/>
              </w:rPr>
              <w:t>证件类型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居民身份证</w:t>
            </w:r>
          </w:p>
        </w:tc>
        <w:tc>
          <w:tcPr>
            <w:tcW w:w="20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证件号码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pacing w:val="-20"/>
                <w:sz w:val="24"/>
              </w:rPr>
              <w:t>工作单位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邮寄地址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pacing w:val="-20"/>
                <w:sz w:val="24"/>
              </w:rPr>
              <w:t>党政职务</w:t>
            </w:r>
          </w:p>
        </w:tc>
        <w:tc>
          <w:tcPr>
            <w:tcW w:w="82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专业技术职务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最高学历/学位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本人基本情况及申请入会理由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sz w:val="24"/>
              </w:rPr>
              <w:t>代表性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24"/>
              </w:rPr>
              <w:t>成果（项目、论文、专利、奖励等，最多5项）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w w:val="90"/>
                <w:sz w:val="24"/>
              </w:rPr>
              <w:t>序号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w w:val="9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24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本人郑重承诺，以上信息均真实有效。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</w:rPr>
              <w:t>所在单位审核意见。请对申请者的政治表现、业务水平等进行审核。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23" w:firstLine="1446" w:firstLineChars="600"/>
              <w:jc w:val="right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46" w:firstLine="482" w:firstLineChars="200"/>
              <w:jc w:val="right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4" w:firstLine="482" w:firstLineChars="200"/>
              <w:jc w:val="right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w w:val="90"/>
                <w:sz w:val="24"/>
              </w:rPr>
              <w:t>分会审核意见</w:t>
            </w:r>
          </w:p>
        </w:tc>
        <w:tc>
          <w:tcPr>
            <w:tcW w:w="8437" w:type="dxa"/>
            <w:gridSpan w:val="7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2608D"/>
    <w:multiLevelType w:val="singleLevel"/>
    <w:tmpl w:val="FEE2608D"/>
    <w:lvl w:ilvl="0" w:tentative="0">
      <w:start w:val="1"/>
      <w:numFmt w:val="none"/>
      <w:pStyle w:val="5"/>
      <w:lvlText w:val="[1]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jdkZGVlYjNmNTE0NzBiZDMxMDVhNzZlM2Y5NTUifQ=="/>
  </w:docVars>
  <w:rsids>
    <w:rsidRoot w:val="00000000"/>
    <w:rsid w:val="22265EE6"/>
    <w:rsid w:val="713104E3"/>
    <w:rsid w:val="7B4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"/>
    <w:basedOn w:val="1"/>
    <w:uiPriority w:val="0"/>
    <w:rPr>
      <w:rFonts w:asciiTheme="minorAscii" w:hAnsiTheme="minorAscii"/>
    </w:rPr>
  </w:style>
  <w:style w:type="paragraph" w:customStyle="1" w:styleId="5">
    <w:name w:val="文献"/>
    <w:basedOn w:val="1"/>
    <w:next w:val="4"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我叫Siri但我也是人阿。</cp:lastModifiedBy>
  <dcterms:modified xsi:type="dcterms:W3CDTF">2023-06-14T13:12:26Z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197FDC3617044B0F88897B5C1FAAA2DE_12</vt:lpwstr>
  </property>
</Properties>
</file>